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B3" w:rsidRPr="007F6DC3" w:rsidRDefault="00D007B3" w:rsidP="00B8030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tbl>
      <w:tblPr>
        <w:tblW w:w="11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2"/>
        <w:gridCol w:w="5640"/>
      </w:tblGrid>
      <w:tr w:rsidR="00D007B3" w:rsidRPr="00C20F80" w:rsidTr="00CE05B0">
        <w:tc>
          <w:tcPr>
            <w:tcW w:w="583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007B3" w:rsidRPr="00C20F80" w:rsidRDefault="00D007B3" w:rsidP="003E3775">
            <w:pPr>
              <w:jc w:val="center"/>
              <w:rPr>
                <w:b/>
                <w:bCs/>
                <w:lang w:val="tt-RU"/>
              </w:rPr>
            </w:pPr>
            <w:r w:rsidRPr="00C20F80">
              <w:rPr>
                <w:b/>
                <w:lang w:val="tt-RU"/>
              </w:rPr>
              <w:t>РЕСПУБЛИКА ТАТАРСТАН</w:t>
            </w:r>
          </w:p>
          <w:p w:rsidR="00D007B3" w:rsidRPr="00C20F80" w:rsidRDefault="00D007B3" w:rsidP="003E3775">
            <w:pPr>
              <w:jc w:val="center"/>
              <w:rPr>
                <w:b/>
                <w:lang w:val="tt-RU"/>
              </w:rPr>
            </w:pPr>
            <w:r w:rsidRPr="00C20F80">
              <w:rPr>
                <w:b/>
                <w:lang w:val="tt-RU"/>
              </w:rPr>
              <w:t xml:space="preserve">С О В Е Т </w:t>
            </w:r>
          </w:p>
          <w:p w:rsidR="00D007B3" w:rsidRPr="00C20F80" w:rsidRDefault="00D007B3" w:rsidP="003E3775">
            <w:pPr>
              <w:jc w:val="center"/>
              <w:rPr>
                <w:b/>
                <w:lang w:val="tt-RU"/>
              </w:rPr>
            </w:pPr>
            <w:r w:rsidRPr="00C20F80">
              <w:rPr>
                <w:b/>
                <w:lang w:val="tt-RU"/>
              </w:rPr>
              <w:t>Афанасовского сельского поселения</w:t>
            </w:r>
          </w:p>
          <w:p w:rsidR="00D007B3" w:rsidRPr="00C20F80" w:rsidRDefault="00D007B3" w:rsidP="003E3775">
            <w:pPr>
              <w:jc w:val="center"/>
              <w:rPr>
                <w:b/>
                <w:lang w:val="tt-RU"/>
              </w:rPr>
            </w:pPr>
            <w:r w:rsidRPr="00C20F80">
              <w:rPr>
                <w:b/>
                <w:lang w:val="tt-RU"/>
              </w:rPr>
              <w:t>Нижнекамского муниципального района</w:t>
            </w:r>
          </w:p>
          <w:p w:rsidR="00D007B3" w:rsidRPr="00C20F80" w:rsidRDefault="00D007B3" w:rsidP="003E3775">
            <w:pPr>
              <w:jc w:val="center"/>
              <w:rPr>
                <w:lang w:val="tt-RU"/>
              </w:rPr>
            </w:pPr>
          </w:p>
          <w:p w:rsidR="00D007B3" w:rsidRPr="00C20F80" w:rsidRDefault="00D007B3" w:rsidP="003E3775">
            <w:pPr>
              <w:jc w:val="center"/>
              <w:rPr>
                <w:lang w:val="tt-RU"/>
              </w:rPr>
            </w:pPr>
            <w:r w:rsidRPr="00C20F80">
              <w:rPr>
                <w:lang w:val="tt-RU"/>
              </w:rPr>
              <w:t>423551, Нижнекамский район, с. Большое Афанасово ул. Молодежная,1</w:t>
            </w:r>
          </w:p>
          <w:p w:rsidR="00D007B3" w:rsidRPr="00C20F80" w:rsidRDefault="00D007B3" w:rsidP="003E3775">
            <w:pPr>
              <w:jc w:val="center"/>
              <w:rPr>
                <w:lang w:val="tt-RU"/>
              </w:rPr>
            </w:pPr>
            <w:r w:rsidRPr="00C20F80">
              <w:rPr>
                <w:lang w:val="tt-RU"/>
              </w:rPr>
              <w:t>факс (8555) 44-43-39, тел.44-43-39</w:t>
            </w:r>
          </w:p>
          <w:p w:rsidR="00D007B3" w:rsidRPr="00C20F80" w:rsidRDefault="00D007B3" w:rsidP="003E3775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007B3" w:rsidRPr="00C20F80" w:rsidRDefault="00D007B3" w:rsidP="003E3775">
            <w:pPr>
              <w:jc w:val="center"/>
              <w:rPr>
                <w:b/>
                <w:bCs/>
                <w:lang w:val="tt-RU"/>
              </w:rPr>
            </w:pPr>
            <w:r w:rsidRPr="00C20F80">
              <w:rPr>
                <w:b/>
                <w:lang w:val="tt-RU"/>
              </w:rPr>
              <w:t xml:space="preserve">ТАТАРСТАН РЕСПУБЛИКАСЫ </w:t>
            </w:r>
          </w:p>
          <w:p w:rsidR="00D007B3" w:rsidRPr="00C20F80" w:rsidRDefault="00D007B3" w:rsidP="003E3775">
            <w:pPr>
              <w:jc w:val="center"/>
              <w:rPr>
                <w:b/>
                <w:lang w:val="tt-RU"/>
              </w:rPr>
            </w:pPr>
          </w:p>
          <w:p w:rsidR="00D007B3" w:rsidRPr="00C20F80" w:rsidRDefault="00D007B3" w:rsidP="003E3775">
            <w:pPr>
              <w:jc w:val="center"/>
              <w:rPr>
                <w:b/>
                <w:lang w:val="tt-RU"/>
              </w:rPr>
            </w:pPr>
            <w:r w:rsidRPr="00C20F80">
              <w:rPr>
                <w:b/>
                <w:lang w:val="tt-RU"/>
              </w:rPr>
              <w:t>Түбән Кама муниципаль районы</w:t>
            </w:r>
          </w:p>
          <w:p w:rsidR="00D007B3" w:rsidRPr="00C20F80" w:rsidRDefault="00D007B3" w:rsidP="003E3775">
            <w:pPr>
              <w:jc w:val="center"/>
              <w:rPr>
                <w:b/>
                <w:lang w:val="tt-RU"/>
              </w:rPr>
            </w:pPr>
            <w:r w:rsidRPr="00C20F80">
              <w:rPr>
                <w:b/>
                <w:lang w:val="tt-RU"/>
              </w:rPr>
              <w:t>Афанас авыл жирлеге</w:t>
            </w:r>
          </w:p>
          <w:p w:rsidR="00D007B3" w:rsidRPr="00CE05B0" w:rsidRDefault="00D007B3" w:rsidP="00CE05B0">
            <w:pPr>
              <w:jc w:val="center"/>
              <w:rPr>
                <w:b/>
                <w:lang w:val="tt-RU"/>
              </w:rPr>
            </w:pPr>
            <w:r w:rsidRPr="00C20F80">
              <w:rPr>
                <w:b/>
                <w:lang w:val="tt-RU"/>
              </w:rPr>
              <w:t>С О В Е Т Ы</w:t>
            </w:r>
          </w:p>
          <w:p w:rsidR="00D007B3" w:rsidRPr="00C20F80" w:rsidRDefault="00D007B3" w:rsidP="003E3775">
            <w:pPr>
              <w:jc w:val="center"/>
              <w:rPr>
                <w:lang w:val="tt-RU"/>
              </w:rPr>
            </w:pPr>
            <w:r w:rsidRPr="00C20F80">
              <w:rPr>
                <w:lang w:val="tt-RU"/>
              </w:rPr>
              <w:t>423551, Түбән Кама  районы, Олы Афанас авылы</w:t>
            </w:r>
          </w:p>
          <w:p w:rsidR="00D007B3" w:rsidRPr="00C20F80" w:rsidRDefault="00D007B3" w:rsidP="003E3775">
            <w:pPr>
              <w:jc w:val="center"/>
              <w:rPr>
                <w:lang w:val="tt-RU"/>
              </w:rPr>
            </w:pPr>
            <w:r w:rsidRPr="00C20F80">
              <w:rPr>
                <w:lang w:val="tt-RU"/>
              </w:rPr>
              <w:t>Яшьлер урамы, 1</w:t>
            </w:r>
          </w:p>
          <w:p w:rsidR="00D007B3" w:rsidRPr="00C20F80" w:rsidRDefault="00D007B3" w:rsidP="003E3775">
            <w:pPr>
              <w:jc w:val="center"/>
              <w:rPr>
                <w:lang w:val="tt-RU"/>
              </w:rPr>
            </w:pPr>
            <w:r w:rsidRPr="00C20F80">
              <w:rPr>
                <w:lang w:val="tt-RU"/>
              </w:rPr>
              <w:t>факс (8555) 44-43-39, тел. 44-43-39</w:t>
            </w:r>
          </w:p>
          <w:p w:rsidR="00D007B3" w:rsidRPr="00C20F80" w:rsidRDefault="00D007B3" w:rsidP="003E3775">
            <w:pPr>
              <w:jc w:val="center"/>
              <w:rPr>
                <w:bCs/>
                <w:lang w:val="tt-RU"/>
              </w:rPr>
            </w:pPr>
          </w:p>
        </w:tc>
      </w:tr>
    </w:tbl>
    <w:p w:rsidR="00D007B3" w:rsidRPr="007F6DC3" w:rsidRDefault="00D007B3" w:rsidP="00CE05B0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D007B3" w:rsidRPr="007F6DC3" w:rsidRDefault="00D007B3" w:rsidP="00B8030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F6DC3">
        <w:rPr>
          <w:b/>
          <w:bCs/>
          <w:sz w:val="27"/>
          <w:szCs w:val="27"/>
        </w:rPr>
        <w:t>РЕШЕНИЕ</w:t>
      </w:r>
    </w:p>
    <w:p w:rsidR="00D007B3" w:rsidRPr="007F6DC3" w:rsidRDefault="00D007B3" w:rsidP="00B80304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D007B3" w:rsidRPr="007F6DC3" w:rsidRDefault="00D007B3" w:rsidP="00B80304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№ 55-175</w:t>
      </w:r>
      <w:r w:rsidRPr="007F6DC3">
        <w:rPr>
          <w:b/>
          <w:bCs/>
          <w:sz w:val="27"/>
          <w:szCs w:val="27"/>
        </w:rPr>
        <w:t xml:space="preserve">                                                             </w:t>
      </w:r>
      <w:r>
        <w:rPr>
          <w:b/>
          <w:bCs/>
          <w:sz w:val="27"/>
          <w:szCs w:val="27"/>
        </w:rPr>
        <w:t xml:space="preserve">         от  16 декабря </w:t>
      </w:r>
      <w:r w:rsidRPr="007F6DC3">
        <w:rPr>
          <w:b/>
          <w:bCs/>
          <w:sz w:val="27"/>
          <w:szCs w:val="27"/>
        </w:rPr>
        <w:t xml:space="preserve"> 2014г.</w:t>
      </w:r>
    </w:p>
    <w:p w:rsidR="00D007B3" w:rsidRPr="007F6DC3" w:rsidRDefault="00D007B3" w:rsidP="00CE05B0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D007B3" w:rsidRPr="007F6DC3" w:rsidRDefault="00D007B3" w:rsidP="00B8030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F6DC3">
        <w:rPr>
          <w:b/>
          <w:bCs/>
          <w:sz w:val="27"/>
          <w:szCs w:val="27"/>
        </w:rPr>
        <w:t xml:space="preserve">О внесение изменения </w:t>
      </w:r>
      <w:r>
        <w:rPr>
          <w:b/>
          <w:bCs/>
          <w:sz w:val="27"/>
          <w:szCs w:val="27"/>
        </w:rPr>
        <w:t xml:space="preserve">в решение Совета </w:t>
      </w:r>
      <w:proofErr w:type="spellStart"/>
      <w:r>
        <w:rPr>
          <w:b/>
          <w:bCs/>
          <w:sz w:val="27"/>
          <w:szCs w:val="27"/>
        </w:rPr>
        <w:t>Афанасовского</w:t>
      </w:r>
      <w:proofErr w:type="spellEnd"/>
      <w:r w:rsidRPr="007F6DC3">
        <w:rPr>
          <w:b/>
          <w:bCs/>
          <w:sz w:val="27"/>
          <w:szCs w:val="27"/>
        </w:rPr>
        <w:t xml:space="preserve"> сельского</w:t>
      </w:r>
    </w:p>
    <w:p w:rsidR="00D007B3" w:rsidRPr="007F6DC3" w:rsidRDefault="00D007B3" w:rsidP="00B80304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bCs w:val="0"/>
          <w:sz w:val="27"/>
          <w:szCs w:val="27"/>
        </w:rPr>
      </w:pPr>
      <w:r>
        <w:rPr>
          <w:rFonts w:ascii="Times New Roman" w:hAnsi="Times New Roman"/>
          <w:bCs w:val="0"/>
          <w:sz w:val="27"/>
          <w:szCs w:val="27"/>
        </w:rPr>
        <w:t>поселения  № 02-06 от 11.03.</w:t>
      </w:r>
      <w:r w:rsidRPr="007F6DC3">
        <w:rPr>
          <w:rFonts w:ascii="Times New Roman" w:hAnsi="Times New Roman"/>
          <w:bCs w:val="0"/>
          <w:sz w:val="27"/>
          <w:szCs w:val="27"/>
        </w:rPr>
        <w:t xml:space="preserve">2011г. «О </w:t>
      </w:r>
      <w:r w:rsidRPr="007F6DC3">
        <w:rPr>
          <w:rFonts w:ascii="Times New Roman" w:hAnsi="Times New Roman"/>
          <w:sz w:val="27"/>
          <w:szCs w:val="27"/>
        </w:rPr>
        <w:t xml:space="preserve"> кодексе этики и служебного поведения</w:t>
      </w:r>
      <w:r w:rsidRPr="007F6DC3">
        <w:rPr>
          <w:rFonts w:ascii="Times New Roman" w:hAnsi="Times New Roman"/>
          <w:bCs w:val="0"/>
          <w:sz w:val="27"/>
          <w:szCs w:val="27"/>
        </w:rPr>
        <w:t xml:space="preserve"> </w:t>
      </w:r>
      <w:r w:rsidRPr="007F6DC3">
        <w:rPr>
          <w:rFonts w:ascii="Times New Roman" w:hAnsi="Times New Roman"/>
          <w:sz w:val="27"/>
          <w:szCs w:val="27"/>
        </w:rPr>
        <w:t>муниципальных служащих</w:t>
      </w:r>
      <w:r w:rsidRPr="007F6DC3">
        <w:rPr>
          <w:rFonts w:ascii="Times New Roman" w:hAnsi="Times New Roman"/>
          <w:bCs w:val="0"/>
          <w:sz w:val="27"/>
          <w:szCs w:val="27"/>
        </w:rPr>
        <w:t xml:space="preserve"> </w:t>
      </w:r>
      <w:r w:rsidRPr="007F6DC3">
        <w:rPr>
          <w:rFonts w:ascii="Times New Roman" w:hAnsi="Times New Roman"/>
          <w:sz w:val="27"/>
          <w:szCs w:val="27"/>
        </w:rPr>
        <w:t>органов местного самоуправления</w:t>
      </w:r>
      <w:r w:rsidRPr="007F6DC3">
        <w:rPr>
          <w:rFonts w:ascii="Times New Roman" w:hAnsi="Times New Roman"/>
          <w:bCs w:val="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Афанасовского</w:t>
      </w:r>
      <w:proofErr w:type="spellEnd"/>
      <w:r w:rsidRPr="007F6DC3">
        <w:rPr>
          <w:rFonts w:ascii="Times New Roman" w:hAnsi="Times New Roman"/>
          <w:sz w:val="27"/>
          <w:szCs w:val="27"/>
        </w:rPr>
        <w:t xml:space="preserve">  сельского поселении Нижнекамского муниципального района РТ</w:t>
      </w:r>
      <w:r w:rsidRPr="007F6DC3">
        <w:rPr>
          <w:rFonts w:ascii="Times New Roman" w:hAnsi="Times New Roman"/>
          <w:bCs w:val="0"/>
          <w:sz w:val="27"/>
          <w:szCs w:val="27"/>
        </w:rPr>
        <w:t>»</w:t>
      </w:r>
    </w:p>
    <w:p w:rsidR="00D007B3" w:rsidRPr="007F6DC3" w:rsidRDefault="00D007B3" w:rsidP="00B80304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D007B3" w:rsidRPr="007F6DC3" w:rsidRDefault="00D007B3" w:rsidP="00B80304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    Совет </w:t>
      </w:r>
      <w:proofErr w:type="spellStart"/>
      <w:r>
        <w:rPr>
          <w:sz w:val="27"/>
          <w:szCs w:val="27"/>
        </w:rPr>
        <w:t>Афанасовского</w:t>
      </w:r>
      <w:proofErr w:type="spellEnd"/>
      <w:r w:rsidRPr="007F6DC3">
        <w:rPr>
          <w:sz w:val="27"/>
          <w:szCs w:val="27"/>
        </w:rPr>
        <w:t xml:space="preserve"> сельского поселения, </w:t>
      </w:r>
      <w:r w:rsidRPr="007F6DC3">
        <w:rPr>
          <w:b/>
          <w:sz w:val="27"/>
          <w:szCs w:val="27"/>
        </w:rPr>
        <w:t>решает:</w:t>
      </w:r>
    </w:p>
    <w:p w:rsidR="00D007B3" w:rsidRPr="007F6DC3" w:rsidRDefault="00D007B3" w:rsidP="00B80304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D007B3" w:rsidRPr="007F6DC3" w:rsidRDefault="00D007B3" w:rsidP="00B8030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F6DC3">
        <w:rPr>
          <w:bCs/>
          <w:sz w:val="27"/>
          <w:szCs w:val="27"/>
        </w:rPr>
        <w:t xml:space="preserve">В пункте 1 раздела 1 слова «Закона Республики Татарстан от 17 января 20008 г. № 5-ЗРТ «О муниципальной службе в Республике Татарстан»» </w:t>
      </w:r>
      <w:proofErr w:type="gramStart"/>
      <w:r w:rsidRPr="007F6DC3">
        <w:rPr>
          <w:bCs/>
          <w:sz w:val="27"/>
          <w:szCs w:val="27"/>
        </w:rPr>
        <w:t>заменить на слова</w:t>
      </w:r>
      <w:proofErr w:type="gramEnd"/>
      <w:r w:rsidRPr="007F6DC3">
        <w:rPr>
          <w:bCs/>
          <w:sz w:val="27"/>
          <w:szCs w:val="27"/>
        </w:rPr>
        <w:t xml:space="preserve"> «Кодексом Республики Татарстан о муниципальной службе».</w:t>
      </w:r>
    </w:p>
    <w:p w:rsidR="00D007B3" w:rsidRPr="007F6DC3" w:rsidRDefault="00D007B3" w:rsidP="00B8030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F6DC3">
        <w:rPr>
          <w:sz w:val="27"/>
          <w:szCs w:val="27"/>
        </w:rPr>
        <w:t>Подпункт «г» пункта 2 раздела 2 изложить в следующей редакции: «обеспечивать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</w:t>
      </w:r>
      <w:proofErr w:type="gramStart"/>
      <w:r w:rsidRPr="007F6DC3">
        <w:rPr>
          <w:sz w:val="27"/>
          <w:szCs w:val="27"/>
        </w:rPr>
        <w:t>;»</w:t>
      </w:r>
      <w:proofErr w:type="gramEnd"/>
      <w:r w:rsidRPr="007F6DC3">
        <w:rPr>
          <w:sz w:val="27"/>
          <w:szCs w:val="27"/>
        </w:rPr>
        <w:t>.</w:t>
      </w:r>
    </w:p>
    <w:p w:rsidR="00D007B3" w:rsidRPr="007F6DC3" w:rsidRDefault="00D007B3" w:rsidP="00B8030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F6DC3">
        <w:rPr>
          <w:sz w:val="27"/>
          <w:szCs w:val="27"/>
        </w:rPr>
        <w:t>В подпункте «</w:t>
      </w:r>
      <w:proofErr w:type="spellStart"/>
      <w:r w:rsidRPr="007F6DC3">
        <w:rPr>
          <w:sz w:val="27"/>
          <w:szCs w:val="27"/>
        </w:rPr>
        <w:t>д</w:t>
      </w:r>
      <w:proofErr w:type="spellEnd"/>
      <w:r w:rsidRPr="007F6DC3">
        <w:rPr>
          <w:sz w:val="27"/>
          <w:szCs w:val="27"/>
        </w:rPr>
        <w:t xml:space="preserve">» пункта 2 раздела 2 слово «исключать» </w:t>
      </w:r>
      <w:proofErr w:type="gramStart"/>
      <w:r w:rsidRPr="007F6DC3">
        <w:rPr>
          <w:sz w:val="27"/>
          <w:szCs w:val="27"/>
        </w:rPr>
        <w:t>заменить на слово</w:t>
      </w:r>
      <w:proofErr w:type="gramEnd"/>
      <w:r w:rsidRPr="007F6DC3">
        <w:rPr>
          <w:sz w:val="27"/>
          <w:szCs w:val="27"/>
        </w:rPr>
        <w:t xml:space="preserve"> «не совершать».</w:t>
      </w:r>
    </w:p>
    <w:p w:rsidR="00D007B3" w:rsidRPr="007F6DC3" w:rsidRDefault="00D007B3" w:rsidP="00B8030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F6DC3">
        <w:rPr>
          <w:sz w:val="27"/>
          <w:szCs w:val="27"/>
        </w:rPr>
        <w:t>Пункт 2 раздела 2 дополнить подпунктами «</w:t>
      </w:r>
      <w:proofErr w:type="spellStart"/>
      <w:r w:rsidRPr="007F6DC3">
        <w:rPr>
          <w:sz w:val="27"/>
          <w:szCs w:val="27"/>
        </w:rPr>
        <w:t>ф</w:t>
      </w:r>
      <w:proofErr w:type="spellEnd"/>
      <w:r w:rsidRPr="007F6DC3">
        <w:rPr>
          <w:sz w:val="27"/>
          <w:szCs w:val="27"/>
        </w:rPr>
        <w:t>» и «</w:t>
      </w:r>
      <w:proofErr w:type="spellStart"/>
      <w:r w:rsidRPr="007F6DC3">
        <w:rPr>
          <w:sz w:val="27"/>
          <w:szCs w:val="27"/>
        </w:rPr>
        <w:t>х</w:t>
      </w:r>
      <w:proofErr w:type="spellEnd"/>
      <w:r w:rsidRPr="007F6DC3">
        <w:rPr>
          <w:sz w:val="27"/>
          <w:szCs w:val="27"/>
        </w:rPr>
        <w:t xml:space="preserve">» следующего содержания: </w:t>
      </w:r>
    </w:p>
    <w:p w:rsidR="00D007B3" w:rsidRPr="007F6DC3" w:rsidRDefault="00D007B3" w:rsidP="00B8030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F6DC3">
        <w:rPr>
          <w:sz w:val="27"/>
          <w:szCs w:val="27"/>
        </w:rPr>
        <w:t>«</w:t>
      </w:r>
      <w:proofErr w:type="spellStart"/>
      <w:r w:rsidRPr="007F6DC3">
        <w:rPr>
          <w:sz w:val="27"/>
          <w:szCs w:val="27"/>
        </w:rPr>
        <w:t>ф</w:t>
      </w:r>
      <w:proofErr w:type="spellEnd"/>
      <w:r w:rsidRPr="007F6DC3">
        <w:rPr>
          <w:sz w:val="27"/>
          <w:szCs w:val="27"/>
        </w:rPr>
        <w:t>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D007B3" w:rsidRPr="007F6DC3" w:rsidRDefault="00D007B3" w:rsidP="00B8030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spellStart"/>
      <w:r w:rsidRPr="007F6DC3">
        <w:rPr>
          <w:sz w:val="27"/>
          <w:szCs w:val="27"/>
        </w:rPr>
        <w:t>х</w:t>
      </w:r>
      <w:proofErr w:type="spellEnd"/>
      <w:r w:rsidRPr="007F6DC3">
        <w:rPr>
          <w:sz w:val="27"/>
          <w:szCs w:val="27"/>
        </w:rPr>
        <w:t>) способствовать межнациональному и межконфессиональному согласию</w:t>
      </w:r>
      <w:proofErr w:type="gramStart"/>
      <w:r w:rsidRPr="007F6DC3">
        <w:rPr>
          <w:sz w:val="27"/>
          <w:szCs w:val="27"/>
        </w:rPr>
        <w:t>;»</w:t>
      </w:r>
      <w:proofErr w:type="gramEnd"/>
      <w:r w:rsidRPr="007F6DC3">
        <w:rPr>
          <w:sz w:val="27"/>
          <w:szCs w:val="27"/>
        </w:rPr>
        <w:t>.</w:t>
      </w:r>
    </w:p>
    <w:p w:rsidR="00D007B3" w:rsidRPr="007F6DC3" w:rsidRDefault="00D007B3" w:rsidP="00B8030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F6DC3">
        <w:rPr>
          <w:sz w:val="27"/>
          <w:szCs w:val="27"/>
        </w:rPr>
        <w:t>5. Пункт 6 раздела 2 после слов «о доходах</w:t>
      </w:r>
      <w:proofErr w:type="gramStart"/>
      <w:r w:rsidRPr="007F6DC3">
        <w:rPr>
          <w:sz w:val="27"/>
          <w:szCs w:val="27"/>
        </w:rPr>
        <w:t>,»</w:t>
      </w:r>
      <w:proofErr w:type="gramEnd"/>
      <w:r w:rsidRPr="007F6DC3">
        <w:rPr>
          <w:sz w:val="27"/>
          <w:szCs w:val="27"/>
        </w:rPr>
        <w:t xml:space="preserve"> дополнить словом «расходах».</w:t>
      </w:r>
    </w:p>
    <w:p w:rsidR="00D007B3" w:rsidRPr="007F6DC3" w:rsidRDefault="00D007B3" w:rsidP="00FE4DFC">
      <w:pPr>
        <w:rPr>
          <w:sz w:val="27"/>
          <w:szCs w:val="27"/>
        </w:rPr>
      </w:pPr>
    </w:p>
    <w:p w:rsidR="00D007B3" w:rsidRPr="007F6DC3" w:rsidRDefault="00D007B3" w:rsidP="00FE4DFC">
      <w:pPr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Афанасовского</w:t>
      </w:r>
      <w:proofErr w:type="spellEnd"/>
      <w:r w:rsidRPr="007F6DC3">
        <w:rPr>
          <w:sz w:val="27"/>
          <w:szCs w:val="27"/>
        </w:rPr>
        <w:t xml:space="preserve"> </w:t>
      </w:r>
    </w:p>
    <w:p w:rsidR="00D007B3" w:rsidRPr="007F6DC3" w:rsidRDefault="00D007B3" w:rsidP="00FE4DFC">
      <w:pPr>
        <w:rPr>
          <w:sz w:val="27"/>
          <w:szCs w:val="27"/>
        </w:rPr>
      </w:pPr>
      <w:r w:rsidRPr="007F6DC3">
        <w:rPr>
          <w:sz w:val="27"/>
          <w:szCs w:val="27"/>
        </w:rPr>
        <w:t xml:space="preserve">сельского поселения                                                    </w:t>
      </w:r>
      <w:r>
        <w:rPr>
          <w:sz w:val="27"/>
          <w:szCs w:val="27"/>
        </w:rPr>
        <w:t xml:space="preserve">           Н.А.Бурмистров</w:t>
      </w:r>
    </w:p>
    <w:p w:rsidR="00D007B3" w:rsidRDefault="00D007B3"/>
    <w:sectPr w:rsidR="00D007B3" w:rsidSect="007F6DC3">
      <w:pgSz w:w="11906" w:h="16838"/>
      <w:pgMar w:top="567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0A3"/>
    <w:multiLevelType w:val="hybridMultilevel"/>
    <w:tmpl w:val="001A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FC"/>
    <w:rsid w:val="00000FAC"/>
    <w:rsid w:val="000166C7"/>
    <w:rsid w:val="00044FA0"/>
    <w:rsid w:val="0005421B"/>
    <w:rsid w:val="00067240"/>
    <w:rsid w:val="00067DEF"/>
    <w:rsid w:val="000723FA"/>
    <w:rsid w:val="00072957"/>
    <w:rsid w:val="0008566E"/>
    <w:rsid w:val="00086278"/>
    <w:rsid w:val="00091EE9"/>
    <w:rsid w:val="000A282F"/>
    <w:rsid w:val="000A6D09"/>
    <w:rsid w:val="000A7FAD"/>
    <w:rsid w:val="000B3649"/>
    <w:rsid w:val="000C3ECF"/>
    <w:rsid w:val="000F476D"/>
    <w:rsid w:val="000F6E5E"/>
    <w:rsid w:val="00105EF5"/>
    <w:rsid w:val="00107F89"/>
    <w:rsid w:val="00114F02"/>
    <w:rsid w:val="00143CE9"/>
    <w:rsid w:val="0018354D"/>
    <w:rsid w:val="001A04FD"/>
    <w:rsid w:val="001B202C"/>
    <w:rsid w:val="001B6F19"/>
    <w:rsid w:val="001C4208"/>
    <w:rsid w:val="001C4FE3"/>
    <w:rsid w:val="001E0B4E"/>
    <w:rsid w:val="001E0CB8"/>
    <w:rsid w:val="001E0E8B"/>
    <w:rsid w:val="001E21E1"/>
    <w:rsid w:val="001F3CFE"/>
    <w:rsid w:val="00205ECF"/>
    <w:rsid w:val="002214EC"/>
    <w:rsid w:val="00224DE6"/>
    <w:rsid w:val="00227E0D"/>
    <w:rsid w:val="00233CAF"/>
    <w:rsid w:val="00242888"/>
    <w:rsid w:val="00252E88"/>
    <w:rsid w:val="002615B1"/>
    <w:rsid w:val="00272B04"/>
    <w:rsid w:val="002754C2"/>
    <w:rsid w:val="00277B94"/>
    <w:rsid w:val="00284E16"/>
    <w:rsid w:val="00295552"/>
    <w:rsid w:val="002A0D2E"/>
    <w:rsid w:val="002A215C"/>
    <w:rsid w:val="002A3A47"/>
    <w:rsid w:val="002A5410"/>
    <w:rsid w:val="002A651B"/>
    <w:rsid w:val="002A7418"/>
    <w:rsid w:val="002B311C"/>
    <w:rsid w:val="002C656B"/>
    <w:rsid w:val="002D6633"/>
    <w:rsid w:val="002E0739"/>
    <w:rsid w:val="00325637"/>
    <w:rsid w:val="00325D29"/>
    <w:rsid w:val="00331CAA"/>
    <w:rsid w:val="00337A00"/>
    <w:rsid w:val="003407EA"/>
    <w:rsid w:val="003426C7"/>
    <w:rsid w:val="00345477"/>
    <w:rsid w:val="003467C8"/>
    <w:rsid w:val="003576CD"/>
    <w:rsid w:val="0036428B"/>
    <w:rsid w:val="00367C2F"/>
    <w:rsid w:val="003719F4"/>
    <w:rsid w:val="003A5662"/>
    <w:rsid w:val="003A701D"/>
    <w:rsid w:val="003C3869"/>
    <w:rsid w:val="003C5ABC"/>
    <w:rsid w:val="003C6689"/>
    <w:rsid w:val="003D1682"/>
    <w:rsid w:val="003E25D3"/>
    <w:rsid w:val="003E3775"/>
    <w:rsid w:val="003E5E3F"/>
    <w:rsid w:val="003E6716"/>
    <w:rsid w:val="00404802"/>
    <w:rsid w:val="00431137"/>
    <w:rsid w:val="00432653"/>
    <w:rsid w:val="00450B88"/>
    <w:rsid w:val="00455293"/>
    <w:rsid w:val="004624BC"/>
    <w:rsid w:val="00472B19"/>
    <w:rsid w:val="00477D19"/>
    <w:rsid w:val="004844D8"/>
    <w:rsid w:val="004A53DE"/>
    <w:rsid w:val="004B62AF"/>
    <w:rsid w:val="004C44EC"/>
    <w:rsid w:val="00503F8C"/>
    <w:rsid w:val="0052236D"/>
    <w:rsid w:val="005261EC"/>
    <w:rsid w:val="00542E54"/>
    <w:rsid w:val="0054323C"/>
    <w:rsid w:val="00551F42"/>
    <w:rsid w:val="005623F7"/>
    <w:rsid w:val="00571D57"/>
    <w:rsid w:val="005755D9"/>
    <w:rsid w:val="005777BC"/>
    <w:rsid w:val="0058569B"/>
    <w:rsid w:val="0059274B"/>
    <w:rsid w:val="0059352A"/>
    <w:rsid w:val="005951E2"/>
    <w:rsid w:val="005A3D49"/>
    <w:rsid w:val="005B1F3C"/>
    <w:rsid w:val="005B27B3"/>
    <w:rsid w:val="005B62FF"/>
    <w:rsid w:val="005C22E2"/>
    <w:rsid w:val="005C36CF"/>
    <w:rsid w:val="005C3E5C"/>
    <w:rsid w:val="005C7676"/>
    <w:rsid w:val="005D2936"/>
    <w:rsid w:val="005E0C1F"/>
    <w:rsid w:val="005F2D1E"/>
    <w:rsid w:val="006246D8"/>
    <w:rsid w:val="00632816"/>
    <w:rsid w:val="00636EE1"/>
    <w:rsid w:val="00642D76"/>
    <w:rsid w:val="00650CB4"/>
    <w:rsid w:val="00657190"/>
    <w:rsid w:val="00663AF0"/>
    <w:rsid w:val="0067407A"/>
    <w:rsid w:val="00681F2B"/>
    <w:rsid w:val="00687FAB"/>
    <w:rsid w:val="00690AE4"/>
    <w:rsid w:val="006924BA"/>
    <w:rsid w:val="006B08AB"/>
    <w:rsid w:val="006C5693"/>
    <w:rsid w:val="006C7822"/>
    <w:rsid w:val="006D4625"/>
    <w:rsid w:val="006E3180"/>
    <w:rsid w:val="006E7130"/>
    <w:rsid w:val="007053D4"/>
    <w:rsid w:val="00713AF0"/>
    <w:rsid w:val="007362B7"/>
    <w:rsid w:val="007372A8"/>
    <w:rsid w:val="00754AD2"/>
    <w:rsid w:val="00755466"/>
    <w:rsid w:val="00757296"/>
    <w:rsid w:val="00762233"/>
    <w:rsid w:val="00764EC4"/>
    <w:rsid w:val="00766C50"/>
    <w:rsid w:val="00785411"/>
    <w:rsid w:val="007B7796"/>
    <w:rsid w:val="007C3495"/>
    <w:rsid w:val="007C4D88"/>
    <w:rsid w:val="007D2674"/>
    <w:rsid w:val="007D5A57"/>
    <w:rsid w:val="007F1B99"/>
    <w:rsid w:val="007F6DC3"/>
    <w:rsid w:val="007F73C7"/>
    <w:rsid w:val="00812F7A"/>
    <w:rsid w:val="00820598"/>
    <w:rsid w:val="008272B7"/>
    <w:rsid w:val="008276A9"/>
    <w:rsid w:val="00831EB7"/>
    <w:rsid w:val="0083330F"/>
    <w:rsid w:val="00852A1F"/>
    <w:rsid w:val="00871079"/>
    <w:rsid w:val="0087443F"/>
    <w:rsid w:val="00876CFC"/>
    <w:rsid w:val="00887DA7"/>
    <w:rsid w:val="008B2FEA"/>
    <w:rsid w:val="008B469D"/>
    <w:rsid w:val="008B673C"/>
    <w:rsid w:val="008B70A7"/>
    <w:rsid w:val="008D2A25"/>
    <w:rsid w:val="008E1AEF"/>
    <w:rsid w:val="008E1F2B"/>
    <w:rsid w:val="009009AB"/>
    <w:rsid w:val="00935B27"/>
    <w:rsid w:val="0096183A"/>
    <w:rsid w:val="00977EAD"/>
    <w:rsid w:val="00982DDA"/>
    <w:rsid w:val="00991D55"/>
    <w:rsid w:val="009B78BC"/>
    <w:rsid w:val="009D3646"/>
    <w:rsid w:val="009E31E1"/>
    <w:rsid w:val="009E4D38"/>
    <w:rsid w:val="009F1C55"/>
    <w:rsid w:val="00A059CA"/>
    <w:rsid w:val="00A32514"/>
    <w:rsid w:val="00A37C26"/>
    <w:rsid w:val="00A72F28"/>
    <w:rsid w:val="00A824AC"/>
    <w:rsid w:val="00A840FC"/>
    <w:rsid w:val="00AA7402"/>
    <w:rsid w:val="00AB1C0F"/>
    <w:rsid w:val="00AB410F"/>
    <w:rsid w:val="00B331AF"/>
    <w:rsid w:val="00B42066"/>
    <w:rsid w:val="00B62E6E"/>
    <w:rsid w:val="00B67F31"/>
    <w:rsid w:val="00B70B90"/>
    <w:rsid w:val="00B80304"/>
    <w:rsid w:val="00BA102A"/>
    <w:rsid w:val="00BA5D25"/>
    <w:rsid w:val="00BB418B"/>
    <w:rsid w:val="00BB451E"/>
    <w:rsid w:val="00BC46F2"/>
    <w:rsid w:val="00C053D2"/>
    <w:rsid w:val="00C1530F"/>
    <w:rsid w:val="00C205BC"/>
    <w:rsid w:val="00C20F80"/>
    <w:rsid w:val="00C26950"/>
    <w:rsid w:val="00C34D00"/>
    <w:rsid w:val="00C37411"/>
    <w:rsid w:val="00C526C4"/>
    <w:rsid w:val="00C600A3"/>
    <w:rsid w:val="00C63A5F"/>
    <w:rsid w:val="00C6724D"/>
    <w:rsid w:val="00C71F63"/>
    <w:rsid w:val="00C912FF"/>
    <w:rsid w:val="00C916AB"/>
    <w:rsid w:val="00C94FBD"/>
    <w:rsid w:val="00CE05B0"/>
    <w:rsid w:val="00CE1492"/>
    <w:rsid w:val="00CF08B9"/>
    <w:rsid w:val="00CF4835"/>
    <w:rsid w:val="00D007B3"/>
    <w:rsid w:val="00D029DD"/>
    <w:rsid w:val="00D20014"/>
    <w:rsid w:val="00D2608C"/>
    <w:rsid w:val="00D26630"/>
    <w:rsid w:val="00D27714"/>
    <w:rsid w:val="00D3265F"/>
    <w:rsid w:val="00D41332"/>
    <w:rsid w:val="00D82436"/>
    <w:rsid w:val="00D84484"/>
    <w:rsid w:val="00D90E8B"/>
    <w:rsid w:val="00DA64AA"/>
    <w:rsid w:val="00DC42FB"/>
    <w:rsid w:val="00DE6C99"/>
    <w:rsid w:val="00DF2A54"/>
    <w:rsid w:val="00DF5DDC"/>
    <w:rsid w:val="00E06176"/>
    <w:rsid w:val="00E13B9E"/>
    <w:rsid w:val="00E1540D"/>
    <w:rsid w:val="00E27FEB"/>
    <w:rsid w:val="00E30F6C"/>
    <w:rsid w:val="00E457B9"/>
    <w:rsid w:val="00E50674"/>
    <w:rsid w:val="00E57D24"/>
    <w:rsid w:val="00E67682"/>
    <w:rsid w:val="00E85837"/>
    <w:rsid w:val="00EA4934"/>
    <w:rsid w:val="00EB5261"/>
    <w:rsid w:val="00ED5CD2"/>
    <w:rsid w:val="00EF21C8"/>
    <w:rsid w:val="00F0110D"/>
    <w:rsid w:val="00F058AA"/>
    <w:rsid w:val="00F14167"/>
    <w:rsid w:val="00F14201"/>
    <w:rsid w:val="00F4338E"/>
    <w:rsid w:val="00F54C42"/>
    <w:rsid w:val="00F7084F"/>
    <w:rsid w:val="00F753A3"/>
    <w:rsid w:val="00F91D48"/>
    <w:rsid w:val="00FA66FE"/>
    <w:rsid w:val="00FB0794"/>
    <w:rsid w:val="00FB142A"/>
    <w:rsid w:val="00FE2F44"/>
    <w:rsid w:val="00FE4DFC"/>
    <w:rsid w:val="00FE7BBE"/>
    <w:rsid w:val="00FF1351"/>
    <w:rsid w:val="00FF2C32"/>
    <w:rsid w:val="00FF329C"/>
    <w:rsid w:val="00FF3D48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F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54A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54AD2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D2608C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34D00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99"/>
    <w:rsid w:val="00754A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1CAA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B80304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304"/>
    <w:pPr>
      <w:shd w:val="clear" w:color="auto" w:fill="FFFFFF"/>
      <w:spacing w:before="1080" w:after="240" w:line="263" w:lineRule="exact"/>
      <w:jc w:val="center"/>
    </w:pPr>
    <w:rPr>
      <w:rFonts w:ascii="Calibri" w:eastAsia="Calibri" w:hAnsi="Calibr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subject/>
  <dc:creator>Администратор</dc:creator>
  <cp:keywords/>
  <dc:description/>
  <cp:lastModifiedBy>pc</cp:lastModifiedBy>
  <cp:revision>2</cp:revision>
  <cp:lastPrinted>2014-12-17T11:52:00Z</cp:lastPrinted>
  <dcterms:created xsi:type="dcterms:W3CDTF">2017-07-13T10:46:00Z</dcterms:created>
  <dcterms:modified xsi:type="dcterms:W3CDTF">2017-07-13T10:46:00Z</dcterms:modified>
</cp:coreProperties>
</file>